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8F" w:rsidRPr="00C9188F" w:rsidRDefault="00C9188F" w:rsidP="00C9188F">
      <w:pPr>
        <w:rPr>
          <w:rFonts w:ascii="Times New Roman" w:hAnsi="Times New Roman" w:cs="Times New Roman"/>
          <w:b/>
          <w:sz w:val="24"/>
        </w:rPr>
      </w:pPr>
      <w:r w:rsidRPr="00C9188F">
        <w:rPr>
          <w:rFonts w:ascii="Times New Roman" w:hAnsi="Times New Roman" w:cs="Times New Roman"/>
          <w:b/>
          <w:sz w:val="24"/>
        </w:rPr>
        <w:t>Состав лота 17858. Комплект модельной оснастки, опоки</w:t>
      </w:r>
    </w:p>
    <w:tbl>
      <w:tblPr>
        <w:tblW w:w="619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4474"/>
        <w:gridCol w:w="912"/>
      </w:tblGrid>
      <w:tr w:rsidR="00224D73" w:rsidTr="007001F5">
        <w:trPr>
          <w:trHeight w:val="278"/>
        </w:trPr>
        <w:tc>
          <w:tcPr>
            <w:tcW w:w="804" w:type="dxa"/>
            <w:vAlign w:val="center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74" w:type="dxa"/>
            <w:vAlign w:val="center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12" w:type="dxa"/>
            <w:vAlign w:val="center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Инв. №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осн.Фланец крышки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вдув.рад. МС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bookmarkStart w:id="0" w:name="_GoBack"/>
        <w:bookmarkEnd w:id="0"/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мод.осн.для плиты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мод.осн."Вентиль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Рассекатель 01036А.00.000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осн. "Стенка задн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плит.вдув.рад.Б3-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осн. "Основание 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осн. "Пробка глух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осн. "Основание с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осн. "Стенка боко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осн. "Стенка пере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осн. "Стенка боко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осн. "Крышка бегу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вдув.рад.Б-3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мод.осн."Колосник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модел.осн."Решетк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 "Пробк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 xml:space="preserve">Комплект </w:t>
            </w:r>
            <w:proofErr w:type="gramStart"/>
            <w:r w:rsidRPr="003E2269">
              <w:rPr>
                <w:rFonts w:ascii="Times New Roman" w:hAnsi="Times New Roman" w:cs="Times New Roman"/>
              </w:rPr>
              <w:t>модел.осн.(</w:t>
            </w:r>
            <w:proofErr w:type="gramEnd"/>
            <w:r w:rsidRPr="003E2269">
              <w:rPr>
                <w:rFonts w:ascii="Times New Roman" w:hAnsi="Times New Roman" w:cs="Times New Roman"/>
              </w:rPr>
              <w:t>шкив б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модел.осн.Крышка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мод.оснаст.корпус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осн."Кольца для 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мод.осн.траверса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вдув.рад.Б-3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вдув.рад.Б-3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стерж.осн.рад.2К6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рад.МС-14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Оснастка (монтаж промодели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Оснастка ("Барельеф" для 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стер.рад.1К60П-60-50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мод.оснастки Коло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мод.осн.рад.1К60П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мод.осн."Вставка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стержневой Тюбинг С-2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стержневой Тюбинг С-2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модел.осн."Решетк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стерж.для опор секций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стерж.плат.сред.секц.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модел.осн."Тюбинг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стерж.оснас."Муфт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мод.осн."Колосник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мод.осн."Колосник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мод.осн."Стакан 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мод.осн"Крышка ди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модел.осн-ки "Заг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модел.осн-ки "Заг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Модель низа "Тюбинг Н-3"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мод.осн."Ящик сте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 "Корпус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модел.оснастки Тю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Монтаж промодели рад.МР-2К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модел.осн.рад.МР-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модел.осн.подст.п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стержневой на цветони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модел.осн.вст.кот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стерж.осн."Угольн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0315-00-00-099В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рад.МР-2К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рад.2КП10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стерж.осн.рад.2КП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поворотная нижняя 03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модел.осн."Заглуш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вдув.верх.рад.2К60П-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вдувная верх."Угольн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вдувных "Уго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вдув.нижн.ра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МО-О-308.20.00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МО-О-308.20.00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МО-О-308.20.00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МО-О-308.20.00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МО-О-308.20.00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опок МО-О-276 МО-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МО-О-308.10.000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МО-О-308.10.000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МО-О-308.10.000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МО-О-308.10.000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МО-О-308.10.000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вдув.рад.2КП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 МО-С-1436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стерж.осн.рад.2КП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модел.осн.рад.2КП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модел.осн.клапана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стерж.осн.рад.МР-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стерж.осн.рад.2КП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модел.осн"Колосни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 "Патру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 "Штуцер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модел.осн"Решетка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модел.осн."Чугунн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Модель низа (монтаж) "Тюби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мод.осн."Плита по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стерж.литник.системы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 xml:space="preserve">Рамка </w:t>
            </w:r>
            <w:proofErr w:type="gramStart"/>
            <w:r w:rsidRPr="003E2269">
              <w:rPr>
                <w:rFonts w:ascii="Times New Roman" w:hAnsi="Times New Roman" w:cs="Times New Roman"/>
              </w:rPr>
              <w:t>МО-М</w:t>
            </w:r>
            <w:proofErr w:type="gramEnd"/>
            <w:r w:rsidRPr="003E2269">
              <w:rPr>
                <w:rFonts w:ascii="Times New Roman" w:hAnsi="Times New Roman" w:cs="Times New Roman"/>
              </w:rPr>
              <w:t>-8975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рад.МС-14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стерж.рад.2КП90-500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рад.2КП10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рад.2КП10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стерж.рад.2КП60П-300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стерж.рад.2КП60П-300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стержнев.рад.2К60П М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стержнев.рад.2К60П М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модел.осн."Пробка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модел.осн."Корпус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мод.осн."Скоба уг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мод.осн."Скоба уг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стержневой Муфта-32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стержневой Муфта-32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стержневой Муфта-32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стержневой Муфта-32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вдув.верх.Угольник-3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Монтаж промодели рад.Б-3-1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модел.осн."Колосн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Клмплект модел.осн."КМТ-2"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стерж.осн.Угольни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вдув.верх.Угольник-3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вдув.ниж.Уго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стержневой Тройник-25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стержневой Тройник-25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модел.осн.Стакан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мод.оснас. Заглуш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Комлплект модел.осн."Корпу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моедл.осн."Угольн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"Угольник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"Угольник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стерж.рад.Б-3-140-30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стерж."Муфта 20*15"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"Муфта-25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модельной оснастк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мод.осн."Кольцо 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модел.осн."Кольцо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модел.осн.ящика с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вдув.верх.рад.2КП-90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вдувн.верх."Муфта 15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вдувн."Муфта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стерж.осн."Угольн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Кокиль корпуса люка "К"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стерж.для отливки про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вдув.верх."Угольник-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вдув.ниж."Уг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модел.оснастки "Д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модел.осн."Поршен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 "Цокол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модел.оснас "Корп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модел.осн."Ниппел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вдув.рад.2КП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вдув.ниж."Тр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вдув.верх."Тройник 1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вдув.верх.рад.МС-140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вдув.верх.рад.МС-140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вдув.верх.рад.Б-3-14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вдув.ниж.рад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вдув.ниж.рад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вдув.ниж.рад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Модель- монтаж низа "Тюбин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мод.осн.дет.печи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мод.осн.дет.печи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вдув.ниж.рад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стер.осн. "Тройни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 "Угольн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 "Крышк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опок низа 800*630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"Угольник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"Угольник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вдув.ниж."Му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вдув.верх."Муфта 20"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стерж."Муфта ГП30.001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стерж."Муфта ГП30.001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 "Муфта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модел.осн."Угольн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 "Муфта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 "Тройн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 "Тройн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модел.осн.рад.МС-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стерж.осн.рад.МС-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стреж. "Угольник 32"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стреж."Угольник 90-1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опок низа МО-О-20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вдув.рад.2КП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опок низа МО-О-20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модел.осн-ки "Эле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стерж."Муфта ГП30.00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модел.осн-ки "Муф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стерж.оснастки "Т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вдув.рад.2КП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вдув.верх.рад.2КП-90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вдув.верх.рад.МС-140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вдув.ниж.рад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стерж.осн.рад.МС-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стержн.осн. Муфта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модел.осн."Корпус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вдувная верх.рад.МС-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вдув.верх.рад.2КП-90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Наладка позиции зенкерован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Наладка позиции резьбонаре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Наладка средней позиции ра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мод.осн."Тюбинг 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стерж."Тюбинг Н-4-Д"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мод.осн.ящика сте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стерж.оснастки (1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 "Дверц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стержневой "Корпус кл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стержневой "Корпус кл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мод.осн.брони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вдув.верх.рад.МС-140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вдув.ниж.рад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модел.осн."Муфта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модел.осн."Корпус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вдув.верх.рад.МС-140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вдув.ниж.Рад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модел.осн."Рамка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стерж.осн.рад.МС-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вдув.рад.2КП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вдув.рад.2К6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стерж."Угольник 50"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стерж."Угольник 50"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стерж.осн.рад.2К6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стерж.рад.Б-3-140-30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стерж."Корпус клапан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стерж.рад.2КП-100-90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стерж."Муфта 25"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модел.осн."Дверка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стерж.осн.рад.2К6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стерж.осн."Угольн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стерж.осн."Угольн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верха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2250*1250*300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вдув.ниж.рад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Бадья вывоза провала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стерж.осн."Угольн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вдув.рад.2КП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вдув.рад.Б3-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вдув.рад.2К6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вдув.ниж.рад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стерж.осн.рад.2КП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вдув.ниж.рад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вдув.верх.рад.МС-140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стерж.осн.рад.Б3-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модел.осн."Корпус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стерж.оснастки ра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вдув.нижних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вдув.нижних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вдув.ниж.рад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стержневой Тюбинг 85-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Ящик стержневой Тюбинг С-2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модельной оснастк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опок низа "Тюбинг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опок верха "Тюбин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стержневой оснаст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Комлект плит вдувных нижни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стержн.оснастки р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модел.оснастки ра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стержневой оснаст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модел.оснастки "К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"Муфта 32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"Тройник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"МК-50" (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рад.2КП10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Монтаж моделей стенок боко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стержневой оснаст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стерж.осн.рад.МС-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Монтаж моделей стенки пер.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модел.осн."Крышка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6193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мод.осн-и стерж.я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6733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</w:t>
            </w:r>
            <w:proofErr w:type="gramStart"/>
            <w:r w:rsidRPr="003E2269">
              <w:rPr>
                <w:rFonts w:ascii="Times New Roman" w:hAnsi="Times New Roman" w:cs="Times New Roman"/>
              </w:rPr>
              <w:t>. осн</w:t>
            </w:r>
            <w:proofErr w:type="gramEnd"/>
            <w:r w:rsidRPr="003E2269">
              <w:rPr>
                <w:rFonts w:ascii="Times New Roman" w:hAnsi="Times New Roman" w:cs="Times New Roman"/>
              </w:rPr>
              <w:t>-ки бар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6788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модел.осн-ки стой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6789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модел.осн-ки рад.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модел.осн-ки рад.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модел.осн-ки рад.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мод.осн-ки рад.БЗ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модел.осн-ки рад.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модел.осн-ки Трой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мод.он.фланцев ст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6830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мод.осн.колосника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6831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модел.осн.Шкив во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модел.оснастки Кр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модел.осн.Фланец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рад.2К60П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6856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Комп.стерж.осн."Барабан то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модел.осн."Казан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модел.осн."Крышка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800*630*280 (5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800*630*280 (5ш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"Рад.2К60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6883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мод.осн.ЩИТОК И 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6892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вдувная верхняя Рад.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вдувная верх.Рад.2КП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Плита вдувная верхняя Муфт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вдувных Муфт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мод.осн.ШКИВ 500-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"Угольник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модел.осн."Сковор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6973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мод.оснастки рад.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модел.осн.рад. 2К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на пескомет МО-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на пескомет МО-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на пескомет МО-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на пескомет МО-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7005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на пескомет МО-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Кондиционер (сплит-система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7021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 "Казан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7098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модел.осн."Муфта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7103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модел.осн. рад.2К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7126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"Радиатор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7127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Маска стержневая "Муфта-15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сушил.для ст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7130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сушил.стержн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7131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мод.осн."Ящик сте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7132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Опока низа 800*630*280 (з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7133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мод.осн."Крест бо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7134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мод.осн.рад.Б-З-1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7151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плит вдувных рад.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7152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мод.оснастки рад.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7153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опок МО-0-276(1).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7154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мод.оснастки "Пли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7158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мод.оснастки Муфт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7159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мод.осн."Крышка к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7160</w:t>
            </w:r>
          </w:p>
        </w:tc>
      </w:tr>
      <w:tr w:rsidR="00224D73" w:rsidTr="007001F5">
        <w:trPr>
          <w:trHeight w:val="278"/>
        </w:trPr>
        <w:tc>
          <w:tcPr>
            <w:tcW w:w="804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4474" w:type="dxa"/>
          </w:tcPr>
          <w:p w:rsidR="00224D73" w:rsidRPr="003E2269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269">
              <w:rPr>
                <w:rFonts w:ascii="Times New Roman" w:hAnsi="Times New Roman" w:cs="Times New Roman"/>
              </w:rPr>
              <w:t>Комплект мод.оснасстки рад</w:t>
            </w:r>
          </w:p>
        </w:tc>
        <w:tc>
          <w:tcPr>
            <w:tcW w:w="912" w:type="dxa"/>
          </w:tcPr>
          <w:p w:rsidR="00224D73" w:rsidRDefault="00224D73" w:rsidP="00C91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7161</w:t>
            </w:r>
          </w:p>
        </w:tc>
      </w:tr>
    </w:tbl>
    <w:p w:rsidR="00A63F6D" w:rsidRDefault="00A63F6D"/>
    <w:sectPr w:rsidR="00A6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E2"/>
    <w:rsid w:val="00224D73"/>
    <w:rsid w:val="003E2269"/>
    <w:rsid w:val="007001F5"/>
    <w:rsid w:val="00817CE2"/>
    <w:rsid w:val="00A579EE"/>
    <w:rsid w:val="00A63F6D"/>
    <w:rsid w:val="00C9188F"/>
    <w:rsid w:val="00D2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0D239-BEC0-4319-8D2D-CF4E60AE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2023-09-06T11:54:00Z</dcterms:created>
  <dcterms:modified xsi:type="dcterms:W3CDTF">2023-09-06T12:00:00Z</dcterms:modified>
</cp:coreProperties>
</file>